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1C" w:rsidRPr="00BE0A11" w:rsidRDefault="004D1066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D0C8D" wp14:editId="684781D8">
                <wp:simplePos x="0" y="0"/>
                <wp:positionH relativeFrom="column">
                  <wp:posOffset>1840865</wp:posOffset>
                </wp:positionH>
                <wp:positionV relativeFrom="paragraph">
                  <wp:posOffset>-563668</wp:posOffset>
                </wp:positionV>
                <wp:extent cx="2226733" cy="855133"/>
                <wp:effectExtent l="0" t="0" r="21590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733" cy="8551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44.95pt;margin-top:-44.4pt;width:175.35pt;height:6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" fillcolor="white [3212]" strokecolor="white [3212]" strokeweight="2pt"/>
            </w:pict>
          </mc:Fallback>
        </mc:AlternateContent>
      </w:r>
    </w:p>
    <w:p w:rsidR="0058221C" w:rsidRDefault="0058221C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Pr="002066E8" w:rsidRDefault="0058221C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75D" w:rsidRPr="005A2D32" w:rsidRDefault="0071775D" w:rsidP="002E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CFA">
        <w:rPr>
          <w:rFonts w:ascii="Times New Roman" w:hAnsi="Times New Roman" w:cs="Times New Roman"/>
          <w:sz w:val="28"/>
          <w:szCs w:val="28"/>
        </w:rPr>
        <w:t xml:space="preserve">О </w:t>
      </w:r>
      <w:r w:rsidR="00726835">
        <w:rPr>
          <w:rFonts w:ascii="Times New Roman" w:hAnsi="Times New Roman" w:cs="Times New Roman"/>
          <w:sz w:val="28"/>
          <w:szCs w:val="28"/>
        </w:rPr>
        <w:t xml:space="preserve">переименовании областного государственного казенного учреждения «Центр занятости населения города Биробиджана» </w:t>
      </w:r>
    </w:p>
    <w:p w:rsidR="0071775D" w:rsidRDefault="0071775D" w:rsidP="002E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835" w:rsidRPr="005A2D32" w:rsidRDefault="00726835" w:rsidP="002E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75D" w:rsidRPr="00B05CFA" w:rsidRDefault="0071775D" w:rsidP="002E1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FA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71775D" w:rsidRPr="00B05CFA" w:rsidRDefault="0071775D" w:rsidP="002E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C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26835" w:rsidRDefault="00726835" w:rsidP="00726835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835">
        <w:rPr>
          <w:rFonts w:ascii="Times New Roman" w:hAnsi="Times New Roman" w:cs="Times New Roman"/>
          <w:sz w:val="28"/>
          <w:szCs w:val="28"/>
        </w:rPr>
        <w:t xml:space="preserve">Переименовать областное государственное казенное учреждение «Центр занятости населения города Биробиджана» в областное государственное </w:t>
      </w:r>
      <w:r>
        <w:rPr>
          <w:rFonts w:ascii="Times New Roman" w:hAnsi="Times New Roman" w:cs="Times New Roman"/>
          <w:sz w:val="28"/>
          <w:szCs w:val="28"/>
        </w:rPr>
        <w:t>казе</w:t>
      </w:r>
      <w:r w:rsidRPr="00726835">
        <w:rPr>
          <w:rFonts w:ascii="Times New Roman" w:hAnsi="Times New Roman" w:cs="Times New Roman"/>
          <w:sz w:val="28"/>
          <w:szCs w:val="28"/>
        </w:rPr>
        <w:t>нное учреждение «Центр занятости населения Еврейской автономной области».</w:t>
      </w:r>
    </w:p>
    <w:p w:rsidR="00726835" w:rsidRDefault="00726835" w:rsidP="00726835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Перечень областных государственных учреждений, функции и полномочия учредителя которых осуществляет департамент по труду и занятости населения правительства Еврейской автономной области, утвержденный постановлением правительства Еврейской автономной области от 20.03.2018 № 84-пп «О департаменте по труду и зан</w:t>
      </w:r>
      <w:r w:rsidR="00382FB9">
        <w:rPr>
          <w:rFonts w:ascii="Times New Roman" w:hAnsi="Times New Roman" w:cs="Times New Roman"/>
          <w:sz w:val="28"/>
          <w:szCs w:val="28"/>
        </w:rPr>
        <w:t>ятости населения правительства 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врейской автономной области», следующее изменение:</w:t>
      </w:r>
    </w:p>
    <w:p w:rsidR="00726835" w:rsidRDefault="00726835" w:rsidP="00726835">
      <w:pPr>
        <w:pStyle w:val="ab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 изложить в следующей редакции:</w:t>
      </w:r>
    </w:p>
    <w:p w:rsidR="00726835" w:rsidRDefault="00726835" w:rsidP="0072683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Областное государственное казенное учреждение «Центр занятости населения Еврейской автономной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6883" w:rsidRDefault="00726835" w:rsidP="00F56883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Департаменту по труду и зан</w:t>
      </w:r>
      <w:r w:rsidR="00F56883">
        <w:rPr>
          <w:rFonts w:ascii="Times New Roman" w:hAnsi="Times New Roman" w:cs="Times New Roman"/>
          <w:sz w:val="28"/>
          <w:szCs w:val="28"/>
        </w:rPr>
        <w:t>ятости населения правительства Е</w:t>
      </w:r>
      <w:r>
        <w:rPr>
          <w:rFonts w:ascii="Times New Roman" w:hAnsi="Times New Roman" w:cs="Times New Roman"/>
          <w:sz w:val="28"/>
          <w:szCs w:val="28"/>
        </w:rPr>
        <w:t xml:space="preserve">врейской </w:t>
      </w:r>
      <w:r w:rsidR="00F56883">
        <w:rPr>
          <w:rFonts w:ascii="Times New Roman" w:hAnsi="Times New Roman" w:cs="Times New Roman"/>
          <w:sz w:val="28"/>
          <w:szCs w:val="28"/>
        </w:rPr>
        <w:t>автономной области совместно с департаментом по управлению государственным имуществом Еврейской автономной области обеспечить внесение изменений в устав областного государственного казенного учреждения «Центр занятости населения города Биробиджана».</w:t>
      </w:r>
    </w:p>
    <w:p w:rsidR="00F56883" w:rsidRDefault="00F56883" w:rsidP="00F56883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8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подписания, за исключением пункта 2.</w:t>
      </w:r>
    </w:p>
    <w:p w:rsidR="00F56883" w:rsidRPr="00F56883" w:rsidRDefault="00F56883" w:rsidP="00F56883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настоящего постановления вступает в силу с момента государственной регистрации внесения изменений в устав областного государственного казенного учреждения «Центр занятости населения города Биробиджана».</w:t>
      </w:r>
    </w:p>
    <w:p w:rsidR="00F56883" w:rsidRPr="00F56883" w:rsidRDefault="00F56883" w:rsidP="00F5688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6835" w:rsidRPr="00726835" w:rsidRDefault="00726835" w:rsidP="00726835">
      <w:pPr>
        <w:pStyle w:val="ab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50861" w:rsidRDefault="00950861" w:rsidP="00FB7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861" w:rsidRDefault="00950861" w:rsidP="00950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Р.Э. Гольдштейн</w:t>
      </w:r>
    </w:p>
    <w:sectPr w:rsidR="00950861" w:rsidSect="00443CDC">
      <w:headerReference w:type="default" r:id="rId9"/>
      <w:pgSz w:w="11905" w:h="16838"/>
      <w:pgMar w:top="1134" w:right="850" w:bottom="1134" w:left="1701" w:header="68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2B" w:rsidRDefault="00EE012B">
      <w:pPr>
        <w:spacing w:after="0" w:line="240" w:lineRule="auto"/>
      </w:pPr>
      <w:r>
        <w:separator/>
      </w:r>
    </w:p>
  </w:endnote>
  <w:endnote w:type="continuationSeparator" w:id="0">
    <w:p w:rsidR="00EE012B" w:rsidRDefault="00EE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2B" w:rsidRDefault="00EE012B">
      <w:pPr>
        <w:spacing w:after="0" w:line="240" w:lineRule="auto"/>
      </w:pPr>
      <w:r>
        <w:separator/>
      </w:r>
    </w:p>
  </w:footnote>
  <w:footnote w:type="continuationSeparator" w:id="0">
    <w:p w:rsidR="00EE012B" w:rsidRDefault="00EE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407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3CDC" w:rsidRPr="00443CDC" w:rsidRDefault="00443CD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3C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3C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3C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2F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DC" w:rsidRDefault="00443C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772F8"/>
    <w:multiLevelType w:val="hybridMultilevel"/>
    <w:tmpl w:val="849A8444"/>
    <w:lvl w:ilvl="0" w:tplc="8E7CCA2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E07E36"/>
    <w:multiLevelType w:val="multilevel"/>
    <w:tmpl w:val="6BB69084"/>
    <w:lvl w:ilvl="0">
      <w:start w:val="1"/>
      <w:numFmt w:val="decimal"/>
      <w:lvlText w:val="%1."/>
      <w:lvlJc w:val="left"/>
      <w:pPr>
        <w:ind w:left="1248" w:hanging="12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7" w:hanging="12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6" w:hanging="12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4" w:hanging="12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0C47BC3"/>
    <w:multiLevelType w:val="hybridMultilevel"/>
    <w:tmpl w:val="5CEE7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AB"/>
    <w:rsid w:val="00000B75"/>
    <w:rsid w:val="0000246D"/>
    <w:rsid w:val="00003392"/>
    <w:rsid w:val="000033CC"/>
    <w:rsid w:val="00003495"/>
    <w:rsid w:val="00004722"/>
    <w:rsid w:val="00011C67"/>
    <w:rsid w:val="00012A39"/>
    <w:rsid w:val="0002027A"/>
    <w:rsid w:val="00020BE2"/>
    <w:rsid w:val="000222E3"/>
    <w:rsid w:val="00023C2C"/>
    <w:rsid w:val="0002477B"/>
    <w:rsid w:val="00025497"/>
    <w:rsid w:val="00026E6B"/>
    <w:rsid w:val="00031159"/>
    <w:rsid w:val="00031A73"/>
    <w:rsid w:val="00032487"/>
    <w:rsid w:val="000334E6"/>
    <w:rsid w:val="00034DF1"/>
    <w:rsid w:val="00035AE7"/>
    <w:rsid w:val="00036BA8"/>
    <w:rsid w:val="00037858"/>
    <w:rsid w:val="0004297D"/>
    <w:rsid w:val="0004320F"/>
    <w:rsid w:val="00044976"/>
    <w:rsid w:val="000451DD"/>
    <w:rsid w:val="000459F5"/>
    <w:rsid w:val="00050081"/>
    <w:rsid w:val="000539E8"/>
    <w:rsid w:val="00056099"/>
    <w:rsid w:val="000613F2"/>
    <w:rsid w:val="00062144"/>
    <w:rsid w:val="00062BCD"/>
    <w:rsid w:val="00062F21"/>
    <w:rsid w:val="000632E5"/>
    <w:rsid w:val="0006354C"/>
    <w:rsid w:val="00064AEC"/>
    <w:rsid w:val="000677EC"/>
    <w:rsid w:val="00074132"/>
    <w:rsid w:val="0008270A"/>
    <w:rsid w:val="0008484F"/>
    <w:rsid w:val="00087CBD"/>
    <w:rsid w:val="0009138D"/>
    <w:rsid w:val="00093B65"/>
    <w:rsid w:val="00096FE5"/>
    <w:rsid w:val="00097814"/>
    <w:rsid w:val="000A0409"/>
    <w:rsid w:val="000A04D8"/>
    <w:rsid w:val="000A315B"/>
    <w:rsid w:val="000A4BF2"/>
    <w:rsid w:val="000A5148"/>
    <w:rsid w:val="000B0F24"/>
    <w:rsid w:val="000B29C8"/>
    <w:rsid w:val="000B457D"/>
    <w:rsid w:val="000B4FE0"/>
    <w:rsid w:val="000C017D"/>
    <w:rsid w:val="000C0392"/>
    <w:rsid w:val="000C0A2E"/>
    <w:rsid w:val="000C2F36"/>
    <w:rsid w:val="000C4E26"/>
    <w:rsid w:val="000C599E"/>
    <w:rsid w:val="000C69B8"/>
    <w:rsid w:val="000D0F09"/>
    <w:rsid w:val="000D3900"/>
    <w:rsid w:val="000D4753"/>
    <w:rsid w:val="000D6401"/>
    <w:rsid w:val="000D69B3"/>
    <w:rsid w:val="000D6D74"/>
    <w:rsid w:val="000E07EC"/>
    <w:rsid w:val="000E0E40"/>
    <w:rsid w:val="000E4107"/>
    <w:rsid w:val="000E7C42"/>
    <w:rsid w:val="000E7D90"/>
    <w:rsid w:val="000F2C09"/>
    <w:rsid w:val="000F3C11"/>
    <w:rsid w:val="000F6D5B"/>
    <w:rsid w:val="0011294B"/>
    <w:rsid w:val="00112C05"/>
    <w:rsid w:val="00113F62"/>
    <w:rsid w:val="00114219"/>
    <w:rsid w:val="00117326"/>
    <w:rsid w:val="00122672"/>
    <w:rsid w:val="001228D1"/>
    <w:rsid w:val="00125290"/>
    <w:rsid w:val="001252DE"/>
    <w:rsid w:val="00126A4E"/>
    <w:rsid w:val="00126B4E"/>
    <w:rsid w:val="001307EB"/>
    <w:rsid w:val="00133875"/>
    <w:rsid w:val="00133E00"/>
    <w:rsid w:val="00133EBB"/>
    <w:rsid w:val="00134040"/>
    <w:rsid w:val="001371A3"/>
    <w:rsid w:val="00137FEA"/>
    <w:rsid w:val="00142B0C"/>
    <w:rsid w:val="00143D54"/>
    <w:rsid w:val="00145934"/>
    <w:rsid w:val="001503B9"/>
    <w:rsid w:val="001513D7"/>
    <w:rsid w:val="0015153B"/>
    <w:rsid w:val="00152EAF"/>
    <w:rsid w:val="00157C22"/>
    <w:rsid w:val="001618BC"/>
    <w:rsid w:val="00161C71"/>
    <w:rsid w:val="00161D03"/>
    <w:rsid w:val="00161F3B"/>
    <w:rsid w:val="00164C89"/>
    <w:rsid w:val="00165752"/>
    <w:rsid w:val="001670C1"/>
    <w:rsid w:val="00167666"/>
    <w:rsid w:val="001738F9"/>
    <w:rsid w:val="0017527D"/>
    <w:rsid w:val="0017551C"/>
    <w:rsid w:val="00176F5D"/>
    <w:rsid w:val="0018021E"/>
    <w:rsid w:val="00180F97"/>
    <w:rsid w:val="00185F6D"/>
    <w:rsid w:val="001873CB"/>
    <w:rsid w:val="00191063"/>
    <w:rsid w:val="00193011"/>
    <w:rsid w:val="00196C04"/>
    <w:rsid w:val="001A0D6D"/>
    <w:rsid w:val="001A3263"/>
    <w:rsid w:val="001A7389"/>
    <w:rsid w:val="001A7DF7"/>
    <w:rsid w:val="001B0CB8"/>
    <w:rsid w:val="001B15A6"/>
    <w:rsid w:val="001B4A2E"/>
    <w:rsid w:val="001B5F8C"/>
    <w:rsid w:val="001B68DD"/>
    <w:rsid w:val="001B6B24"/>
    <w:rsid w:val="001B6E93"/>
    <w:rsid w:val="001C2C4B"/>
    <w:rsid w:val="001C571D"/>
    <w:rsid w:val="001D02E0"/>
    <w:rsid w:val="001D0EEF"/>
    <w:rsid w:val="001D15D6"/>
    <w:rsid w:val="001D52F8"/>
    <w:rsid w:val="001D5DC2"/>
    <w:rsid w:val="001D671C"/>
    <w:rsid w:val="001D7F4B"/>
    <w:rsid w:val="001E21E9"/>
    <w:rsid w:val="001E2EDF"/>
    <w:rsid w:val="001E4F40"/>
    <w:rsid w:val="001E6535"/>
    <w:rsid w:val="001F530B"/>
    <w:rsid w:val="001F581D"/>
    <w:rsid w:val="002000DF"/>
    <w:rsid w:val="002001F2"/>
    <w:rsid w:val="002004C4"/>
    <w:rsid w:val="00200F53"/>
    <w:rsid w:val="00202D05"/>
    <w:rsid w:val="002060DD"/>
    <w:rsid w:val="00206B9A"/>
    <w:rsid w:val="00210556"/>
    <w:rsid w:val="002149E0"/>
    <w:rsid w:val="00217371"/>
    <w:rsid w:val="002179E1"/>
    <w:rsid w:val="00221ECF"/>
    <w:rsid w:val="00223371"/>
    <w:rsid w:val="00223482"/>
    <w:rsid w:val="00226EB8"/>
    <w:rsid w:val="002307D8"/>
    <w:rsid w:val="00232ED2"/>
    <w:rsid w:val="00237B4A"/>
    <w:rsid w:val="00240954"/>
    <w:rsid w:val="0024320E"/>
    <w:rsid w:val="00243C5E"/>
    <w:rsid w:val="002444FB"/>
    <w:rsid w:val="00247B24"/>
    <w:rsid w:val="002522B0"/>
    <w:rsid w:val="00252C73"/>
    <w:rsid w:val="002557C4"/>
    <w:rsid w:val="00257911"/>
    <w:rsid w:val="00260935"/>
    <w:rsid w:val="002613C1"/>
    <w:rsid w:val="002629EA"/>
    <w:rsid w:val="00263F7E"/>
    <w:rsid w:val="00263FA6"/>
    <w:rsid w:val="0026504D"/>
    <w:rsid w:val="002657D5"/>
    <w:rsid w:val="0026650D"/>
    <w:rsid w:val="00267064"/>
    <w:rsid w:val="002702B2"/>
    <w:rsid w:val="00271351"/>
    <w:rsid w:val="0027209E"/>
    <w:rsid w:val="0027524A"/>
    <w:rsid w:val="00275E25"/>
    <w:rsid w:val="002768D3"/>
    <w:rsid w:val="00276CA2"/>
    <w:rsid w:val="00280EFF"/>
    <w:rsid w:val="0028100A"/>
    <w:rsid w:val="00282461"/>
    <w:rsid w:val="0029601B"/>
    <w:rsid w:val="0029692D"/>
    <w:rsid w:val="002971BF"/>
    <w:rsid w:val="0029748B"/>
    <w:rsid w:val="002976A8"/>
    <w:rsid w:val="002A0064"/>
    <w:rsid w:val="002A2593"/>
    <w:rsid w:val="002A3B89"/>
    <w:rsid w:val="002A4563"/>
    <w:rsid w:val="002A46A4"/>
    <w:rsid w:val="002A77E6"/>
    <w:rsid w:val="002B0B9C"/>
    <w:rsid w:val="002B0C82"/>
    <w:rsid w:val="002B20B3"/>
    <w:rsid w:val="002B21CF"/>
    <w:rsid w:val="002B2B1D"/>
    <w:rsid w:val="002B2B6E"/>
    <w:rsid w:val="002B3F19"/>
    <w:rsid w:val="002B5AA9"/>
    <w:rsid w:val="002B5CF9"/>
    <w:rsid w:val="002B773E"/>
    <w:rsid w:val="002C101B"/>
    <w:rsid w:val="002C2D9A"/>
    <w:rsid w:val="002C39F5"/>
    <w:rsid w:val="002C3F4A"/>
    <w:rsid w:val="002D1118"/>
    <w:rsid w:val="002D2719"/>
    <w:rsid w:val="002D68C8"/>
    <w:rsid w:val="002E021B"/>
    <w:rsid w:val="002E10E9"/>
    <w:rsid w:val="002E1E9C"/>
    <w:rsid w:val="002E2484"/>
    <w:rsid w:val="002E575F"/>
    <w:rsid w:val="002E7154"/>
    <w:rsid w:val="002F2F30"/>
    <w:rsid w:val="002F497B"/>
    <w:rsid w:val="002F4FB2"/>
    <w:rsid w:val="00300257"/>
    <w:rsid w:val="003020D2"/>
    <w:rsid w:val="00302148"/>
    <w:rsid w:val="00302FC1"/>
    <w:rsid w:val="0030501D"/>
    <w:rsid w:val="00306D2E"/>
    <w:rsid w:val="00307D18"/>
    <w:rsid w:val="00310277"/>
    <w:rsid w:val="003118A9"/>
    <w:rsid w:val="00312DAA"/>
    <w:rsid w:val="00313455"/>
    <w:rsid w:val="00313EE8"/>
    <w:rsid w:val="00314A34"/>
    <w:rsid w:val="00315746"/>
    <w:rsid w:val="00316321"/>
    <w:rsid w:val="0032155A"/>
    <w:rsid w:val="00322306"/>
    <w:rsid w:val="00324CCD"/>
    <w:rsid w:val="00326357"/>
    <w:rsid w:val="00334B7D"/>
    <w:rsid w:val="003400EF"/>
    <w:rsid w:val="003401BB"/>
    <w:rsid w:val="00341BE8"/>
    <w:rsid w:val="00341FA7"/>
    <w:rsid w:val="00342609"/>
    <w:rsid w:val="00344B35"/>
    <w:rsid w:val="00346A7D"/>
    <w:rsid w:val="00346D17"/>
    <w:rsid w:val="0034749A"/>
    <w:rsid w:val="0034795B"/>
    <w:rsid w:val="00347EF8"/>
    <w:rsid w:val="003506C0"/>
    <w:rsid w:val="00352C27"/>
    <w:rsid w:val="00352E75"/>
    <w:rsid w:val="00353E38"/>
    <w:rsid w:val="0035542E"/>
    <w:rsid w:val="00356914"/>
    <w:rsid w:val="00362AB5"/>
    <w:rsid w:val="00363C97"/>
    <w:rsid w:val="00370151"/>
    <w:rsid w:val="00371A2A"/>
    <w:rsid w:val="003722EB"/>
    <w:rsid w:val="00372449"/>
    <w:rsid w:val="00373330"/>
    <w:rsid w:val="00373C54"/>
    <w:rsid w:val="0037601A"/>
    <w:rsid w:val="003763BD"/>
    <w:rsid w:val="0037739F"/>
    <w:rsid w:val="0038214A"/>
    <w:rsid w:val="00382FB9"/>
    <w:rsid w:val="0038473A"/>
    <w:rsid w:val="003859EF"/>
    <w:rsid w:val="0039025C"/>
    <w:rsid w:val="0039062D"/>
    <w:rsid w:val="00392077"/>
    <w:rsid w:val="00397992"/>
    <w:rsid w:val="003A11D9"/>
    <w:rsid w:val="003A37A9"/>
    <w:rsid w:val="003A61FD"/>
    <w:rsid w:val="003A70DC"/>
    <w:rsid w:val="003A7DBB"/>
    <w:rsid w:val="003B6728"/>
    <w:rsid w:val="003B7FBD"/>
    <w:rsid w:val="003C21C0"/>
    <w:rsid w:val="003C2DCA"/>
    <w:rsid w:val="003C4C9B"/>
    <w:rsid w:val="003C5C1C"/>
    <w:rsid w:val="003D0172"/>
    <w:rsid w:val="003D1577"/>
    <w:rsid w:val="003D1A8F"/>
    <w:rsid w:val="003D2234"/>
    <w:rsid w:val="003D256D"/>
    <w:rsid w:val="003D2B0D"/>
    <w:rsid w:val="003D388A"/>
    <w:rsid w:val="003D5830"/>
    <w:rsid w:val="003E086F"/>
    <w:rsid w:val="003E1EA5"/>
    <w:rsid w:val="003E3463"/>
    <w:rsid w:val="003E5D23"/>
    <w:rsid w:val="003E6CFD"/>
    <w:rsid w:val="003E712A"/>
    <w:rsid w:val="003F0176"/>
    <w:rsid w:val="003F023D"/>
    <w:rsid w:val="003F0A9F"/>
    <w:rsid w:val="003F16FF"/>
    <w:rsid w:val="00404732"/>
    <w:rsid w:val="0041217C"/>
    <w:rsid w:val="00413DF5"/>
    <w:rsid w:val="00414779"/>
    <w:rsid w:val="00415BD0"/>
    <w:rsid w:val="004201EF"/>
    <w:rsid w:val="00421797"/>
    <w:rsid w:val="00423681"/>
    <w:rsid w:val="00423DA0"/>
    <w:rsid w:val="0042493B"/>
    <w:rsid w:val="00424A57"/>
    <w:rsid w:val="00427D56"/>
    <w:rsid w:val="00434FCA"/>
    <w:rsid w:val="0043594D"/>
    <w:rsid w:val="00435B30"/>
    <w:rsid w:val="00441AD8"/>
    <w:rsid w:val="00443CDC"/>
    <w:rsid w:val="00445228"/>
    <w:rsid w:val="0044552E"/>
    <w:rsid w:val="00447BE8"/>
    <w:rsid w:val="00451774"/>
    <w:rsid w:val="0045486E"/>
    <w:rsid w:val="004560FC"/>
    <w:rsid w:val="00456529"/>
    <w:rsid w:val="00457746"/>
    <w:rsid w:val="004622BB"/>
    <w:rsid w:val="0046532D"/>
    <w:rsid w:val="004669DB"/>
    <w:rsid w:val="00466AAF"/>
    <w:rsid w:val="00467F2F"/>
    <w:rsid w:val="00470127"/>
    <w:rsid w:val="00472380"/>
    <w:rsid w:val="0047263A"/>
    <w:rsid w:val="00473F22"/>
    <w:rsid w:val="00474891"/>
    <w:rsid w:val="0047501D"/>
    <w:rsid w:val="00476226"/>
    <w:rsid w:val="004773CA"/>
    <w:rsid w:val="00481BE6"/>
    <w:rsid w:val="00481E90"/>
    <w:rsid w:val="00483803"/>
    <w:rsid w:val="00486426"/>
    <w:rsid w:val="00487AFB"/>
    <w:rsid w:val="00491CD2"/>
    <w:rsid w:val="0049387E"/>
    <w:rsid w:val="00496187"/>
    <w:rsid w:val="004972F9"/>
    <w:rsid w:val="004A016A"/>
    <w:rsid w:val="004A59FE"/>
    <w:rsid w:val="004A5F77"/>
    <w:rsid w:val="004A6C5E"/>
    <w:rsid w:val="004A7D7A"/>
    <w:rsid w:val="004B0C22"/>
    <w:rsid w:val="004B0C93"/>
    <w:rsid w:val="004B2A93"/>
    <w:rsid w:val="004B3060"/>
    <w:rsid w:val="004B6053"/>
    <w:rsid w:val="004B78BD"/>
    <w:rsid w:val="004B7FB9"/>
    <w:rsid w:val="004C1230"/>
    <w:rsid w:val="004C16FA"/>
    <w:rsid w:val="004C1B77"/>
    <w:rsid w:val="004C1DD3"/>
    <w:rsid w:val="004C2A7C"/>
    <w:rsid w:val="004C2E3C"/>
    <w:rsid w:val="004C3152"/>
    <w:rsid w:val="004C482D"/>
    <w:rsid w:val="004C5FEB"/>
    <w:rsid w:val="004C7441"/>
    <w:rsid w:val="004C776E"/>
    <w:rsid w:val="004D1066"/>
    <w:rsid w:val="004D1AAB"/>
    <w:rsid w:val="004D2558"/>
    <w:rsid w:val="004D4882"/>
    <w:rsid w:val="004D4EEE"/>
    <w:rsid w:val="004D5545"/>
    <w:rsid w:val="004E0F38"/>
    <w:rsid w:val="004E1CA7"/>
    <w:rsid w:val="004E3BA6"/>
    <w:rsid w:val="004E4BDC"/>
    <w:rsid w:val="004E5297"/>
    <w:rsid w:val="004E6932"/>
    <w:rsid w:val="004E74B8"/>
    <w:rsid w:val="004E7EE1"/>
    <w:rsid w:val="004F109B"/>
    <w:rsid w:val="004F1731"/>
    <w:rsid w:val="004F1B00"/>
    <w:rsid w:val="004F2DA5"/>
    <w:rsid w:val="004F3546"/>
    <w:rsid w:val="004F4CF0"/>
    <w:rsid w:val="004F684F"/>
    <w:rsid w:val="004F6D31"/>
    <w:rsid w:val="005055DF"/>
    <w:rsid w:val="005136C5"/>
    <w:rsid w:val="005138A4"/>
    <w:rsid w:val="005143B8"/>
    <w:rsid w:val="00514F5C"/>
    <w:rsid w:val="005165FA"/>
    <w:rsid w:val="00517EC4"/>
    <w:rsid w:val="00520518"/>
    <w:rsid w:val="00522837"/>
    <w:rsid w:val="00525871"/>
    <w:rsid w:val="00526536"/>
    <w:rsid w:val="00526E50"/>
    <w:rsid w:val="0052752C"/>
    <w:rsid w:val="00530064"/>
    <w:rsid w:val="00530DAD"/>
    <w:rsid w:val="0053264E"/>
    <w:rsid w:val="005327A7"/>
    <w:rsid w:val="00533E4F"/>
    <w:rsid w:val="00534AE8"/>
    <w:rsid w:val="005351A5"/>
    <w:rsid w:val="00535410"/>
    <w:rsid w:val="005354BA"/>
    <w:rsid w:val="005365DE"/>
    <w:rsid w:val="005366EB"/>
    <w:rsid w:val="005370EA"/>
    <w:rsid w:val="005427D6"/>
    <w:rsid w:val="0054300D"/>
    <w:rsid w:val="005448C7"/>
    <w:rsid w:val="00546434"/>
    <w:rsid w:val="00547AAB"/>
    <w:rsid w:val="005510FB"/>
    <w:rsid w:val="005512AA"/>
    <w:rsid w:val="0055130E"/>
    <w:rsid w:val="00553133"/>
    <w:rsid w:val="0055436D"/>
    <w:rsid w:val="0055459C"/>
    <w:rsid w:val="00554F95"/>
    <w:rsid w:val="005577FB"/>
    <w:rsid w:val="00561730"/>
    <w:rsid w:val="00564144"/>
    <w:rsid w:val="00564AB2"/>
    <w:rsid w:val="00567AAE"/>
    <w:rsid w:val="00572429"/>
    <w:rsid w:val="0057270D"/>
    <w:rsid w:val="0057314D"/>
    <w:rsid w:val="00575026"/>
    <w:rsid w:val="00576019"/>
    <w:rsid w:val="00577F96"/>
    <w:rsid w:val="00580C00"/>
    <w:rsid w:val="00580D3E"/>
    <w:rsid w:val="00580DC0"/>
    <w:rsid w:val="00581781"/>
    <w:rsid w:val="0058221C"/>
    <w:rsid w:val="00582C15"/>
    <w:rsid w:val="005836ED"/>
    <w:rsid w:val="0058395B"/>
    <w:rsid w:val="00587561"/>
    <w:rsid w:val="00590AB6"/>
    <w:rsid w:val="00595A4D"/>
    <w:rsid w:val="005A0881"/>
    <w:rsid w:val="005A1C1F"/>
    <w:rsid w:val="005A2D32"/>
    <w:rsid w:val="005A4A2E"/>
    <w:rsid w:val="005A6648"/>
    <w:rsid w:val="005B2E44"/>
    <w:rsid w:val="005B5DA8"/>
    <w:rsid w:val="005B7DE2"/>
    <w:rsid w:val="005C28CE"/>
    <w:rsid w:val="005C3A35"/>
    <w:rsid w:val="005D3ACB"/>
    <w:rsid w:val="005D5492"/>
    <w:rsid w:val="005D722C"/>
    <w:rsid w:val="005D7600"/>
    <w:rsid w:val="005E0C45"/>
    <w:rsid w:val="005E0F1A"/>
    <w:rsid w:val="005E4757"/>
    <w:rsid w:val="005E701B"/>
    <w:rsid w:val="005E73B3"/>
    <w:rsid w:val="005E76C9"/>
    <w:rsid w:val="005F3CA7"/>
    <w:rsid w:val="005F4441"/>
    <w:rsid w:val="005F500D"/>
    <w:rsid w:val="005F50B7"/>
    <w:rsid w:val="005F52C4"/>
    <w:rsid w:val="005F66E3"/>
    <w:rsid w:val="00600D91"/>
    <w:rsid w:val="00600E8E"/>
    <w:rsid w:val="00600F84"/>
    <w:rsid w:val="006010C8"/>
    <w:rsid w:val="006017A5"/>
    <w:rsid w:val="00604A7A"/>
    <w:rsid w:val="0060640A"/>
    <w:rsid w:val="00607B9A"/>
    <w:rsid w:val="00613F14"/>
    <w:rsid w:val="0061464B"/>
    <w:rsid w:val="0061609F"/>
    <w:rsid w:val="00616C2C"/>
    <w:rsid w:val="00617F94"/>
    <w:rsid w:val="00620E90"/>
    <w:rsid w:val="00621E7B"/>
    <w:rsid w:val="00621EF4"/>
    <w:rsid w:val="006264EC"/>
    <w:rsid w:val="0063012F"/>
    <w:rsid w:val="00634294"/>
    <w:rsid w:val="006367D1"/>
    <w:rsid w:val="00636BE9"/>
    <w:rsid w:val="006408E0"/>
    <w:rsid w:val="00640FC9"/>
    <w:rsid w:val="00642DE2"/>
    <w:rsid w:val="006449C8"/>
    <w:rsid w:val="00645E1D"/>
    <w:rsid w:val="00647DF3"/>
    <w:rsid w:val="00650584"/>
    <w:rsid w:val="00652735"/>
    <w:rsid w:val="0066020A"/>
    <w:rsid w:val="006607D9"/>
    <w:rsid w:val="00661727"/>
    <w:rsid w:val="006619C7"/>
    <w:rsid w:val="00661CFF"/>
    <w:rsid w:val="00661D25"/>
    <w:rsid w:val="00662475"/>
    <w:rsid w:val="006705EA"/>
    <w:rsid w:val="0067438F"/>
    <w:rsid w:val="00676FA8"/>
    <w:rsid w:val="006809C3"/>
    <w:rsid w:val="00684513"/>
    <w:rsid w:val="00691322"/>
    <w:rsid w:val="006914AC"/>
    <w:rsid w:val="00692607"/>
    <w:rsid w:val="00692E0F"/>
    <w:rsid w:val="006941C1"/>
    <w:rsid w:val="0069757D"/>
    <w:rsid w:val="006A00CA"/>
    <w:rsid w:val="006A2D2A"/>
    <w:rsid w:val="006A4537"/>
    <w:rsid w:val="006A7956"/>
    <w:rsid w:val="006B0503"/>
    <w:rsid w:val="006B1A2A"/>
    <w:rsid w:val="006B6F74"/>
    <w:rsid w:val="006B7F50"/>
    <w:rsid w:val="006C4C0A"/>
    <w:rsid w:val="006C6BDB"/>
    <w:rsid w:val="006D1764"/>
    <w:rsid w:val="006E0FC4"/>
    <w:rsid w:val="006E36BF"/>
    <w:rsid w:val="006E7FAB"/>
    <w:rsid w:val="006F079C"/>
    <w:rsid w:val="006F08C6"/>
    <w:rsid w:val="006F1061"/>
    <w:rsid w:val="006F11E0"/>
    <w:rsid w:val="006F1A1A"/>
    <w:rsid w:val="006F245C"/>
    <w:rsid w:val="006F4BAA"/>
    <w:rsid w:val="006F633C"/>
    <w:rsid w:val="006F7281"/>
    <w:rsid w:val="006F7CA5"/>
    <w:rsid w:val="00701186"/>
    <w:rsid w:val="007014DF"/>
    <w:rsid w:val="00706B64"/>
    <w:rsid w:val="00707BBD"/>
    <w:rsid w:val="0071418F"/>
    <w:rsid w:val="0071775D"/>
    <w:rsid w:val="007205FC"/>
    <w:rsid w:val="00720E94"/>
    <w:rsid w:val="00722AB3"/>
    <w:rsid w:val="00723644"/>
    <w:rsid w:val="007242C7"/>
    <w:rsid w:val="007253EB"/>
    <w:rsid w:val="00726835"/>
    <w:rsid w:val="0072696D"/>
    <w:rsid w:val="007270B0"/>
    <w:rsid w:val="00731844"/>
    <w:rsid w:val="00733F0D"/>
    <w:rsid w:val="00734075"/>
    <w:rsid w:val="00735CDB"/>
    <w:rsid w:val="0073689A"/>
    <w:rsid w:val="007371A0"/>
    <w:rsid w:val="007416D4"/>
    <w:rsid w:val="00743C67"/>
    <w:rsid w:val="00745910"/>
    <w:rsid w:val="00745F0A"/>
    <w:rsid w:val="0074656D"/>
    <w:rsid w:val="00747A49"/>
    <w:rsid w:val="00753742"/>
    <w:rsid w:val="00755431"/>
    <w:rsid w:val="0075593C"/>
    <w:rsid w:val="00756E11"/>
    <w:rsid w:val="00761EF0"/>
    <w:rsid w:val="00765033"/>
    <w:rsid w:val="00765E90"/>
    <w:rsid w:val="007667F5"/>
    <w:rsid w:val="007674FA"/>
    <w:rsid w:val="007704AD"/>
    <w:rsid w:val="007711FB"/>
    <w:rsid w:val="007732E9"/>
    <w:rsid w:val="0077484E"/>
    <w:rsid w:val="00776BF8"/>
    <w:rsid w:val="007804CC"/>
    <w:rsid w:val="007811FA"/>
    <w:rsid w:val="0078348D"/>
    <w:rsid w:val="007879E2"/>
    <w:rsid w:val="0079026E"/>
    <w:rsid w:val="007909A4"/>
    <w:rsid w:val="00795409"/>
    <w:rsid w:val="007974F0"/>
    <w:rsid w:val="007A028A"/>
    <w:rsid w:val="007A331D"/>
    <w:rsid w:val="007A4DB6"/>
    <w:rsid w:val="007B1521"/>
    <w:rsid w:val="007B243F"/>
    <w:rsid w:val="007B49E9"/>
    <w:rsid w:val="007C02A2"/>
    <w:rsid w:val="007C2A1D"/>
    <w:rsid w:val="007C3C2F"/>
    <w:rsid w:val="007C56B3"/>
    <w:rsid w:val="007C6FE2"/>
    <w:rsid w:val="007D1324"/>
    <w:rsid w:val="007D1600"/>
    <w:rsid w:val="007D4E67"/>
    <w:rsid w:val="007D7295"/>
    <w:rsid w:val="007D7F10"/>
    <w:rsid w:val="007E0C70"/>
    <w:rsid w:val="007E28E1"/>
    <w:rsid w:val="007E296F"/>
    <w:rsid w:val="007E4755"/>
    <w:rsid w:val="007E5156"/>
    <w:rsid w:val="007E7BA5"/>
    <w:rsid w:val="007F0CBC"/>
    <w:rsid w:val="007F16D0"/>
    <w:rsid w:val="007F2E44"/>
    <w:rsid w:val="007F2F9D"/>
    <w:rsid w:val="007F5C8A"/>
    <w:rsid w:val="00800792"/>
    <w:rsid w:val="00801AC3"/>
    <w:rsid w:val="008054B2"/>
    <w:rsid w:val="008123DE"/>
    <w:rsid w:val="0082072A"/>
    <w:rsid w:val="00822A67"/>
    <w:rsid w:val="00824591"/>
    <w:rsid w:val="0082649E"/>
    <w:rsid w:val="00826C63"/>
    <w:rsid w:val="00831932"/>
    <w:rsid w:val="008378C9"/>
    <w:rsid w:val="00843567"/>
    <w:rsid w:val="00844920"/>
    <w:rsid w:val="00845309"/>
    <w:rsid w:val="008519AC"/>
    <w:rsid w:val="00853508"/>
    <w:rsid w:val="00854A40"/>
    <w:rsid w:val="00856A50"/>
    <w:rsid w:val="00856EE5"/>
    <w:rsid w:val="00860028"/>
    <w:rsid w:val="00860A9D"/>
    <w:rsid w:val="0087051C"/>
    <w:rsid w:val="0087098E"/>
    <w:rsid w:val="0087117E"/>
    <w:rsid w:val="008715CB"/>
    <w:rsid w:val="008718D4"/>
    <w:rsid w:val="0087353A"/>
    <w:rsid w:val="00873A2D"/>
    <w:rsid w:val="008778B2"/>
    <w:rsid w:val="00881E3C"/>
    <w:rsid w:val="00883129"/>
    <w:rsid w:val="00887C6B"/>
    <w:rsid w:val="00890FCE"/>
    <w:rsid w:val="0089219D"/>
    <w:rsid w:val="0089253F"/>
    <w:rsid w:val="0089374D"/>
    <w:rsid w:val="00893975"/>
    <w:rsid w:val="00896DAA"/>
    <w:rsid w:val="00897425"/>
    <w:rsid w:val="008A2984"/>
    <w:rsid w:val="008A4AE0"/>
    <w:rsid w:val="008A4FD1"/>
    <w:rsid w:val="008A6646"/>
    <w:rsid w:val="008A67D5"/>
    <w:rsid w:val="008A7653"/>
    <w:rsid w:val="008A77AE"/>
    <w:rsid w:val="008B1628"/>
    <w:rsid w:val="008B393C"/>
    <w:rsid w:val="008B445A"/>
    <w:rsid w:val="008B4745"/>
    <w:rsid w:val="008B63F9"/>
    <w:rsid w:val="008C2B51"/>
    <w:rsid w:val="008C391A"/>
    <w:rsid w:val="008C462E"/>
    <w:rsid w:val="008C4DBE"/>
    <w:rsid w:val="008C5596"/>
    <w:rsid w:val="008D0529"/>
    <w:rsid w:val="008E232B"/>
    <w:rsid w:val="008E31F2"/>
    <w:rsid w:val="008E6315"/>
    <w:rsid w:val="008F0823"/>
    <w:rsid w:val="008F0E0B"/>
    <w:rsid w:val="008F3E85"/>
    <w:rsid w:val="008F412C"/>
    <w:rsid w:val="008F43F2"/>
    <w:rsid w:val="008F5C86"/>
    <w:rsid w:val="00900491"/>
    <w:rsid w:val="00901F7F"/>
    <w:rsid w:val="00902EFA"/>
    <w:rsid w:val="00904454"/>
    <w:rsid w:val="00905A24"/>
    <w:rsid w:val="009062E1"/>
    <w:rsid w:val="00906786"/>
    <w:rsid w:val="009067F1"/>
    <w:rsid w:val="00906944"/>
    <w:rsid w:val="009120A8"/>
    <w:rsid w:val="00916216"/>
    <w:rsid w:val="00916724"/>
    <w:rsid w:val="009168EE"/>
    <w:rsid w:val="00917AF7"/>
    <w:rsid w:val="00922E15"/>
    <w:rsid w:val="00923DE7"/>
    <w:rsid w:val="009253B2"/>
    <w:rsid w:val="009253EA"/>
    <w:rsid w:val="0092579D"/>
    <w:rsid w:val="0093087D"/>
    <w:rsid w:val="009319A5"/>
    <w:rsid w:val="009360A3"/>
    <w:rsid w:val="00942D8F"/>
    <w:rsid w:val="00943518"/>
    <w:rsid w:val="009443D6"/>
    <w:rsid w:val="0094459C"/>
    <w:rsid w:val="0094576E"/>
    <w:rsid w:val="009470AA"/>
    <w:rsid w:val="00950861"/>
    <w:rsid w:val="00951600"/>
    <w:rsid w:val="009527DA"/>
    <w:rsid w:val="00952FF0"/>
    <w:rsid w:val="00954F7A"/>
    <w:rsid w:val="009565C1"/>
    <w:rsid w:val="009565E1"/>
    <w:rsid w:val="009578AF"/>
    <w:rsid w:val="009625FE"/>
    <w:rsid w:val="00964063"/>
    <w:rsid w:val="00964274"/>
    <w:rsid w:val="0096499E"/>
    <w:rsid w:val="00964B95"/>
    <w:rsid w:val="00965F19"/>
    <w:rsid w:val="00966834"/>
    <w:rsid w:val="00970AC7"/>
    <w:rsid w:val="00971463"/>
    <w:rsid w:val="009735A1"/>
    <w:rsid w:val="0097459C"/>
    <w:rsid w:val="0097643E"/>
    <w:rsid w:val="009767F5"/>
    <w:rsid w:val="00977539"/>
    <w:rsid w:val="009777E6"/>
    <w:rsid w:val="00982F44"/>
    <w:rsid w:val="00987B0C"/>
    <w:rsid w:val="009900BC"/>
    <w:rsid w:val="00992717"/>
    <w:rsid w:val="00992835"/>
    <w:rsid w:val="00993B30"/>
    <w:rsid w:val="00994623"/>
    <w:rsid w:val="00994734"/>
    <w:rsid w:val="00996255"/>
    <w:rsid w:val="009966C8"/>
    <w:rsid w:val="00996EA7"/>
    <w:rsid w:val="009A0024"/>
    <w:rsid w:val="009A0720"/>
    <w:rsid w:val="009A2128"/>
    <w:rsid w:val="009A21E2"/>
    <w:rsid w:val="009A35C9"/>
    <w:rsid w:val="009A3986"/>
    <w:rsid w:val="009A45E5"/>
    <w:rsid w:val="009A49F0"/>
    <w:rsid w:val="009A554A"/>
    <w:rsid w:val="009B5CDE"/>
    <w:rsid w:val="009B6A0F"/>
    <w:rsid w:val="009C0132"/>
    <w:rsid w:val="009C1736"/>
    <w:rsid w:val="009D04E5"/>
    <w:rsid w:val="009D1118"/>
    <w:rsid w:val="009D6ECB"/>
    <w:rsid w:val="009D79F4"/>
    <w:rsid w:val="009E0579"/>
    <w:rsid w:val="009E0F0B"/>
    <w:rsid w:val="009E37A6"/>
    <w:rsid w:val="009E4752"/>
    <w:rsid w:val="009F28E6"/>
    <w:rsid w:val="009F418E"/>
    <w:rsid w:val="009F4A2D"/>
    <w:rsid w:val="009F625F"/>
    <w:rsid w:val="00A02FDE"/>
    <w:rsid w:val="00A041F1"/>
    <w:rsid w:val="00A04FE2"/>
    <w:rsid w:val="00A0508F"/>
    <w:rsid w:val="00A07CEB"/>
    <w:rsid w:val="00A07EBC"/>
    <w:rsid w:val="00A11109"/>
    <w:rsid w:val="00A11969"/>
    <w:rsid w:val="00A11D2C"/>
    <w:rsid w:val="00A11DB0"/>
    <w:rsid w:val="00A13938"/>
    <w:rsid w:val="00A1405E"/>
    <w:rsid w:val="00A178F5"/>
    <w:rsid w:val="00A17D20"/>
    <w:rsid w:val="00A17E31"/>
    <w:rsid w:val="00A25D28"/>
    <w:rsid w:val="00A27C38"/>
    <w:rsid w:val="00A30F7F"/>
    <w:rsid w:val="00A35CDC"/>
    <w:rsid w:val="00A403EE"/>
    <w:rsid w:val="00A4099D"/>
    <w:rsid w:val="00A46CFC"/>
    <w:rsid w:val="00A47E03"/>
    <w:rsid w:val="00A50853"/>
    <w:rsid w:val="00A545B1"/>
    <w:rsid w:val="00A56B24"/>
    <w:rsid w:val="00A56BF9"/>
    <w:rsid w:val="00A56E17"/>
    <w:rsid w:val="00A62043"/>
    <w:rsid w:val="00A6217E"/>
    <w:rsid w:val="00A6717C"/>
    <w:rsid w:val="00A676D8"/>
    <w:rsid w:val="00A67E43"/>
    <w:rsid w:val="00A70861"/>
    <w:rsid w:val="00A70CE5"/>
    <w:rsid w:val="00A728FD"/>
    <w:rsid w:val="00A740D5"/>
    <w:rsid w:val="00A765A2"/>
    <w:rsid w:val="00A82F30"/>
    <w:rsid w:val="00A8351C"/>
    <w:rsid w:val="00A83627"/>
    <w:rsid w:val="00A90584"/>
    <w:rsid w:val="00A92A73"/>
    <w:rsid w:val="00A963F6"/>
    <w:rsid w:val="00A9652A"/>
    <w:rsid w:val="00A96CF4"/>
    <w:rsid w:val="00A97558"/>
    <w:rsid w:val="00AA3928"/>
    <w:rsid w:val="00AA427E"/>
    <w:rsid w:val="00AA49A9"/>
    <w:rsid w:val="00AA696F"/>
    <w:rsid w:val="00AA73D2"/>
    <w:rsid w:val="00AB0A1D"/>
    <w:rsid w:val="00AB4D82"/>
    <w:rsid w:val="00AB6F4C"/>
    <w:rsid w:val="00AC1E70"/>
    <w:rsid w:val="00AC522C"/>
    <w:rsid w:val="00AC7BBE"/>
    <w:rsid w:val="00AD24E7"/>
    <w:rsid w:val="00AD28A1"/>
    <w:rsid w:val="00AD61EF"/>
    <w:rsid w:val="00AD695E"/>
    <w:rsid w:val="00AD70A6"/>
    <w:rsid w:val="00AE44E5"/>
    <w:rsid w:val="00AE6B3B"/>
    <w:rsid w:val="00AE6E03"/>
    <w:rsid w:val="00AF2E3F"/>
    <w:rsid w:val="00AF474B"/>
    <w:rsid w:val="00AF5DC4"/>
    <w:rsid w:val="00AF7F4B"/>
    <w:rsid w:val="00B00495"/>
    <w:rsid w:val="00B01F3A"/>
    <w:rsid w:val="00B02D69"/>
    <w:rsid w:val="00B03C1F"/>
    <w:rsid w:val="00B04F5D"/>
    <w:rsid w:val="00B0517D"/>
    <w:rsid w:val="00B05CFA"/>
    <w:rsid w:val="00B075A9"/>
    <w:rsid w:val="00B07EA4"/>
    <w:rsid w:val="00B12E91"/>
    <w:rsid w:val="00B17F3E"/>
    <w:rsid w:val="00B2034E"/>
    <w:rsid w:val="00B23CB9"/>
    <w:rsid w:val="00B30018"/>
    <w:rsid w:val="00B30F93"/>
    <w:rsid w:val="00B324E5"/>
    <w:rsid w:val="00B32F19"/>
    <w:rsid w:val="00B34067"/>
    <w:rsid w:val="00B34828"/>
    <w:rsid w:val="00B351A8"/>
    <w:rsid w:val="00B3694B"/>
    <w:rsid w:val="00B36DF9"/>
    <w:rsid w:val="00B406DE"/>
    <w:rsid w:val="00B417D6"/>
    <w:rsid w:val="00B4368F"/>
    <w:rsid w:val="00B453E6"/>
    <w:rsid w:val="00B45B59"/>
    <w:rsid w:val="00B517AE"/>
    <w:rsid w:val="00B51DBE"/>
    <w:rsid w:val="00B5362B"/>
    <w:rsid w:val="00B608F5"/>
    <w:rsid w:val="00B61FC5"/>
    <w:rsid w:val="00B6340D"/>
    <w:rsid w:val="00B634D0"/>
    <w:rsid w:val="00B63EBD"/>
    <w:rsid w:val="00B647B8"/>
    <w:rsid w:val="00B66164"/>
    <w:rsid w:val="00B67CF0"/>
    <w:rsid w:val="00B71052"/>
    <w:rsid w:val="00B719BD"/>
    <w:rsid w:val="00B753AB"/>
    <w:rsid w:val="00B75D74"/>
    <w:rsid w:val="00B81770"/>
    <w:rsid w:val="00B846E1"/>
    <w:rsid w:val="00B8678E"/>
    <w:rsid w:val="00B92777"/>
    <w:rsid w:val="00B94CB8"/>
    <w:rsid w:val="00B94F10"/>
    <w:rsid w:val="00B974DB"/>
    <w:rsid w:val="00BA0C83"/>
    <w:rsid w:val="00BA0E2E"/>
    <w:rsid w:val="00BA1479"/>
    <w:rsid w:val="00BA148A"/>
    <w:rsid w:val="00BA18DD"/>
    <w:rsid w:val="00BA4CF4"/>
    <w:rsid w:val="00BA5E68"/>
    <w:rsid w:val="00BB2248"/>
    <w:rsid w:val="00BB23BE"/>
    <w:rsid w:val="00BB3D9D"/>
    <w:rsid w:val="00BB4B4D"/>
    <w:rsid w:val="00BC127C"/>
    <w:rsid w:val="00BC2ACF"/>
    <w:rsid w:val="00BD1A80"/>
    <w:rsid w:val="00BD50D2"/>
    <w:rsid w:val="00BD5D7D"/>
    <w:rsid w:val="00BD5DBA"/>
    <w:rsid w:val="00BE0604"/>
    <w:rsid w:val="00BE0A11"/>
    <w:rsid w:val="00BE19F4"/>
    <w:rsid w:val="00BE301C"/>
    <w:rsid w:val="00BE6D6D"/>
    <w:rsid w:val="00BE75EB"/>
    <w:rsid w:val="00BF07A4"/>
    <w:rsid w:val="00BF1D98"/>
    <w:rsid w:val="00BF5E61"/>
    <w:rsid w:val="00BF65C7"/>
    <w:rsid w:val="00BF66D4"/>
    <w:rsid w:val="00C0013E"/>
    <w:rsid w:val="00C01D9F"/>
    <w:rsid w:val="00C02EAC"/>
    <w:rsid w:val="00C0536C"/>
    <w:rsid w:val="00C066EF"/>
    <w:rsid w:val="00C14F2A"/>
    <w:rsid w:val="00C1773C"/>
    <w:rsid w:val="00C17A45"/>
    <w:rsid w:val="00C204F2"/>
    <w:rsid w:val="00C24C1E"/>
    <w:rsid w:val="00C26648"/>
    <w:rsid w:val="00C27F68"/>
    <w:rsid w:val="00C34AFF"/>
    <w:rsid w:val="00C34C62"/>
    <w:rsid w:val="00C36A92"/>
    <w:rsid w:val="00C41F9A"/>
    <w:rsid w:val="00C53781"/>
    <w:rsid w:val="00C54174"/>
    <w:rsid w:val="00C564AD"/>
    <w:rsid w:val="00C57168"/>
    <w:rsid w:val="00C600DC"/>
    <w:rsid w:val="00C61610"/>
    <w:rsid w:val="00C62668"/>
    <w:rsid w:val="00C62B27"/>
    <w:rsid w:val="00C65F94"/>
    <w:rsid w:val="00C66499"/>
    <w:rsid w:val="00C720CF"/>
    <w:rsid w:val="00C72D72"/>
    <w:rsid w:val="00C73A10"/>
    <w:rsid w:val="00C75E31"/>
    <w:rsid w:val="00C76F56"/>
    <w:rsid w:val="00C82B7F"/>
    <w:rsid w:val="00C87B0F"/>
    <w:rsid w:val="00C971FC"/>
    <w:rsid w:val="00C978F5"/>
    <w:rsid w:val="00CA100A"/>
    <w:rsid w:val="00CA5D2D"/>
    <w:rsid w:val="00CB0498"/>
    <w:rsid w:val="00CB0F3E"/>
    <w:rsid w:val="00CB281F"/>
    <w:rsid w:val="00CB2BFD"/>
    <w:rsid w:val="00CB32C4"/>
    <w:rsid w:val="00CB4D9A"/>
    <w:rsid w:val="00CB6A25"/>
    <w:rsid w:val="00CB729F"/>
    <w:rsid w:val="00CB7D83"/>
    <w:rsid w:val="00CB7E4F"/>
    <w:rsid w:val="00CC037D"/>
    <w:rsid w:val="00CC427B"/>
    <w:rsid w:val="00CC5C3C"/>
    <w:rsid w:val="00CC7BC1"/>
    <w:rsid w:val="00CD1BEF"/>
    <w:rsid w:val="00CD51CF"/>
    <w:rsid w:val="00CD63D8"/>
    <w:rsid w:val="00CE11E1"/>
    <w:rsid w:val="00CE2B96"/>
    <w:rsid w:val="00CE7494"/>
    <w:rsid w:val="00CF087E"/>
    <w:rsid w:val="00CF0E71"/>
    <w:rsid w:val="00CF10EB"/>
    <w:rsid w:val="00CF1422"/>
    <w:rsid w:val="00CF3313"/>
    <w:rsid w:val="00CF3981"/>
    <w:rsid w:val="00CF60F2"/>
    <w:rsid w:val="00CF6DE6"/>
    <w:rsid w:val="00D01A51"/>
    <w:rsid w:val="00D0285F"/>
    <w:rsid w:val="00D04BDB"/>
    <w:rsid w:val="00D0797E"/>
    <w:rsid w:val="00D10D61"/>
    <w:rsid w:val="00D11BEA"/>
    <w:rsid w:val="00D12308"/>
    <w:rsid w:val="00D157CD"/>
    <w:rsid w:val="00D1611A"/>
    <w:rsid w:val="00D215E9"/>
    <w:rsid w:val="00D2274D"/>
    <w:rsid w:val="00D22DC5"/>
    <w:rsid w:val="00D245EF"/>
    <w:rsid w:val="00D246A7"/>
    <w:rsid w:val="00D24DCA"/>
    <w:rsid w:val="00D2535A"/>
    <w:rsid w:val="00D26DE7"/>
    <w:rsid w:val="00D31A29"/>
    <w:rsid w:val="00D3341A"/>
    <w:rsid w:val="00D379BB"/>
    <w:rsid w:val="00D401F7"/>
    <w:rsid w:val="00D40B2D"/>
    <w:rsid w:val="00D41C44"/>
    <w:rsid w:val="00D45462"/>
    <w:rsid w:val="00D45712"/>
    <w:rsid w:val="00D467CB"/>
    <w:rsid w:val="00D47AF2"/>
    <w:rsid w:val="00D50EA9"/>
    <w:rsid w:val="00D553CF"/>
    <w:rsid w:val="00D56BC5"/>
    <w:rsid w:val="00D607BA"/>
    <w:rsid w:val="00D60A26"/>
    <w:rsid w:val="00D6144B"/>
    <w:rsid w:val="00D658EC"/>
    <w:rsid w:val="00D71DBB"/>
    <w:rsid w:val="00D72078"/>
    <w:rsid w:val="00D7289B"/>
    <w:rsid w:val="00D767AB"/>
    <w:rsid w:val="00D76B2D"/>
    <w:rsid w:val="00D771C4"/>
    <w:rsid w:val="00D8398E"/>
    <w:rsid w:val="00D85D42"/>
    <w:rsid w:val="00D85EC4"/>
    <w:rsid w:val="00D87ACC"/>
    <w:rsid w:val="00D87C2F"/>
    <w:rsid w:val="00D902D2"/>
    <w:rsid w:val="00D911C3"/>
    <w:rsid w:val="00D91F9B"/>
    <w:rsid w:val="00D96B6B"/>
    <w:rsid w:val="00D97BCF"/>
    <w:rsid w:val="00DA260E"/>
    <w:rsid w:val="00DA27BC"/>
    <w:rsid w:val="00DA2FA4"/>
    <w:rsid w:val="00DA3DD7"/>
    <w:rsid w:val="00DA7593"/>
    <w:rsid w:val="00DA7932"/>
    <w:rsid w:val="00DB5827"/>
    <w:rsid w:val="00DB6A91"/>
    <w:rsid w:val="00DC2A18"/>
    <w:rsid w:val="00DC3FF0"/>
    <w:rsid w:val="00DD0743"/>
    <w:rsid w:val="00DD69CC"/>
    <w:rsid w:val="00DD6C76"/>
    <w:rsid w:val="00DE101E"/>
    <w:rsid w:val="00DE1D63"/>
    <w:rsid w:val="00DE281C"/>
    <w:rsid w:val="00DE2F76"/>
    <w:rsid w:val="00DE5189"/>
    <w:rsid w:val="00DE622B"/>
    <w:rsid w:val="00DE65C9"/>
    <w:rsid w:val="00DE73E1"/>
    <w:rsid w:val="00DF06FB"/>
    <w:rsid w:val="00DF5089"/>
    <w:rsid w:val="00E0037D"/>
    <w:rsid w:val="00E01DE7"/>
    <w:rsid w:val="00E02879"/>
    <w:rsid w:val="00E0459C"/>
    <w:rsid w:val="00E051AC"/>
    <w:rsid w:val="00E06751"/>
    <w:rsid w:val="00E10DEF"/>
    <w:rsid w:val="00E12E5E"/>
    <w:rsid w:val="00E12F94"/>
    <w:rsid w:val="00E150A5"/>
    <w:rsid w:val="00E15AE8"/>
    <w:rsid w:val="00E21375"/>
    <w:rsid w:val="00E21D92"/>
    <w:rsid w:val="00E238E0"/>
    <w:rsid w:val="00E2506A"/>
    <w:rsid w:val="00E306E2"/>
    <w:rsid w:val="00E33820"/>
    <w:rsid w:val="00E35CE3"/>
    <w:rsid w:val="00E40F47"/>
    <w:rsid w:val="00E41746"/>
    <w:rsid w:val="00E44D6B"/>
    <w:rsid w:val="00E472EA"/>
    <w:rsid w:val="00E53B7F"/>
    <w:rsid w:val="00E62F7B"/>
    <w:rsid w:val="00E65FF3"/>
    <w:rsid w:val="00E72B00"/>
    <w:rsid w:val="00E72C61"/>
    <w:rsid w:val="00E739A0"/>
    <w:rsid w:val="00E77346"/>
    <w:rsid w:val="00E811B7"/>
    <w:rsid w:val="00E825C8"/>
    <w:rsid w:val="00E83FB3"/>
    <w:rsid w:val="00E842E4"/>
    <w:rsid w:val="00E868A4"/>
    <w:rsid w:val="00E92E39"/>
    <w:rsid w:val="00E968BA"/>
    <w:rsid w:val="00E96FCD"/>
    <w:rsid w:val="00E97383"/>
    <w:rsid w:val="00EA0251"/>
    <w:rsid w:val="00EA0968"/>
    <w:rsid w:val="00EA4F04"/>
    <w:rsid w:val="00EA63F5"/>
    <w:rsid w:val="00EA67E0"/>
    <w:rsid w:val="00EB2A02"/>
    <w:rsid w:val="00EB4B04"/>
    <w:rsid w:val="00EB4DA9"/>
    <w:rsid w:val="00EB5CFD"/>
    <w:rsid w:val="00EB6559"/>
    <w:rsid w:val="00EB71D6"/>
    <w:rsid w:val="00EB7F87"/>
    <w:rsid w:val="00EC0914"/>
    <w:rsid w:val="00EC3625"/>
    <w:rsid w:val="00ED07BD"/>
    <w:rsid w:val="00ED0887"/>
    <w:rsid w:val="00ED2782"/>
    <w:rsid w:val="00ED2D4E"/>
    <w:rsid w:val="00ED77F7"/>
    <w:rsid w:val="00EE012B"/>
    <w:rsid w:val="00EE444B"/>
    <w:rsid w:val="00EE7C45"/>
    <w:rsid w:val="00EF1134"/>
    <w:rsid w:val="00EF50E5"/>
    <w:rsid w:val="00EF586D"/>
    <w:rsid w:val="00F0086D"/>
    <w:rsid w:val="00F01A55"/>
    <w:rsid w:val="00F032C3"/>
    <w:rsid w:val="00F04846"/>
    <w:rsid w:val="00F063E1"/>
    <w:rsid w:val="00F10FF5"/>
    <w:rsid w:val="00F15052"/>
    <w:rsid w:val="00F1563D"/>
    <w:rsid w:val="00F17252"/>
    <w:rsid w:val="00F21F69"/>
    <w:rsid w:val="00F222B5"/>
    <w:rsid w:val="00F257A6"/>
    <w:rsid w:val="00F306BB"/>
    <w:rsid w:val="00F30DB8"/>
    <w:rsid w:val="00F32789"/>
    <w:rsid w:val="00F36294"/>
    <w:rsid w:val="00F37116"/>
    <w:rsid w:val="00F37948"/>
    <w:rsid w:val="00F4283C"/>
    <w:rsid w:val="00F43328"/>
    <w:rsid w:val="00F43CD0"/>
    <w:rsid w:val="00F43EBC"/>
    <w:rsid w:val="00F45410"/>
    <w:rsid w:val="00F4644E"/>
    <w:rsid w:val="00F4656D"/>
    <w:rsid w:val="00F46780"/>
    <w:rsid w:val="00F50744"/>
    <w:rsid w:val="00F50BCF"/>
    <w:rsid w:val="00F513B2"/>
    <w:rsid w:val="00F51FAC"/>
    <w:rsid w:val="00F52D30"/>
    <w:rsid w:val="00F553A5"/>
    <w:rsid w:val="00F56883"/>
    <w:rsid w:val="00F5704A"/>
    <w:rsid w:val="00F5791E"/>
    <w:rsid w:val="00F6259D"/>
    <w:rsid w:val="00F6281B"/>
    <w:rsid w:val="00F63087"/>
    <w:rsid w:val="00F632AE"/>
    <w:rsid w:val="00F65367"/>
    <w:rsid w:val="00F669B2"/>
    <w:rsid w:val="00F6751F"/>
    <w:rsid w:val="00F71A2C"/>
    <w:rsid w:val="00F72C42"/>
    <w:rsid w:val="00F734F5"/>
    <w:rsid w:val="00F740EE"/>
    <w:rsid w:val="00F7435B"/>
    <w:rsid w:val="00F74686"/>
    <w:rsid w:val="00F75C96"/>
    <w:rsid w:val="00F77D6B"/>
    <w:rsid w:val="00F80E68"/>
    <w:rsid w:val="00F817AA"/>
    <w:rsid w:val="00F84F1C"/>
    <w:rsid w:val="00F90970"/>
    <w:rsid w:val="00F90DBB"/>
    <w:rsid w:val="00F91C41"/>
    <w:rsid w:val="00F920FD"/>
    <w:rsid w:val="00F9276A"/>
    <w:rsid w:val="00F96D5A"/>
    <w:rsid w:val="00F97625"/>
    <w:rsid w:val="00F97708"/>
    <w:rsid w:val="00F97BFC"/>
    <w:rsid w:val="00FA246A"/>
    <w:rsid w:val="00FA4FF5"/>
    <w:rsid w:val="00FB4FEB"/>
    <w:rsid w:val="00FB6EFB"/>
    <w:rsid w:val="00FB7AC1"/>
    <w:rsid w:val="00FC2026"/>
    <w:rsid w:val="00FC4998"/>
    <w:rsid w:val="00FC5D6A"/>
    <w:rsid w:val="00FC761C"/>
    <w:rsid w:val="00FC7B1D"/>
    <w:rsid w:val="00FD13B3"/>
    <w:rsid w:val="00FD522A"/>
    <w:rsid w:val="00FD65AE"/>
    <w:rsid w:val="00FD6E67"/>
    <w:rsid w:val="00FE030E"/>
    <w:rsid w:val="00FE0953"/>
    <w:rsid w:val="00FE12C4"/>
    <w:rsid w:val="00FE3BA2"/>
    <w:rsid w:val="00FE5294"/>
    <w:rsid w:val="00FE5F7D"/>
    <w:rsid w:val="00FE6F54"/>
    <w:rsid w:val="00FF22B3"/>
    <w:rsid w:val="00FF2974"/>
    <w:rsid w:val="00FF4870"/>
    <w:rsid w:val="00FF4D78"/>
    <w:rsid w:val="00FF5BF1"/>
    <w:rsid w:val="00FF70A6"/>
    <w:rsid w:val="00FF70B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4B"/>
  </w:style>
  <w:style w:type="paragraph" w:styleId="1">
    <w:name w:val="heading 1"/>
    <w:basedOn w:val="a"/>
    <w:next w:val="a"/>
    <w:link w:val="10"/>
    <w:uiPriority w:val="9"/>
    <w:qFormat/>
    <w:rsid w:val="00854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53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4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75D"/>
  </w:style>
  <w:style w:type="paragraph" w:styleId="a7">
    <w:name w:val="footer"/>
    <w:basedOn w:val="a"/>
    <w:link w:val="a8"/>
    <w:uiPriority w:val="99"/>
    <w:unhideWhenUsed/>
    <w:rsid w:val="007A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28A"/>
  </w:style>
  <w:style w:type="paragraph" w:styleId="2">
    <w:name w:val="toc 2"/>
    <w:basedOn w:val="a"/>
    <w:next w:val="a"/>
    <w:autoRedefine/>
    <w:uiPriority w:val="39"/>
    <w:unhideWhenUsed/>
    <w:rsid w:val="004669DB"/>
    <w:pPr>
      <w:spacing w:after="100"/>
      <w:ind w:left="220"/>
    </w:pPr>
  </w:style>
  <w:style w:type="paragraph" w:styleId="4">
    <w:name w:val="toc 4"/>
    <w:basedOn w:val="a"/>
    <w:next w:val="a"/>
    <w:autoRedefine/>
    <w:uiPriority w:val="39"/>
    <w:semiHidden/>
    <w:unhideWhenUsed/>
    <w:rsid w:val="004669DB"/>
    <w:pPr>
      <w:spacing w:after="100"/>
      <w:ind w:left="660"/>
    </w:pPr>
  </w:style>
  <w:style w:type="paragraph" w:styleId="3">
    <w:name w:val="toc 3"/>
    <w:basedOn w:val="a"/>
    <w:next w:val="a"/>
    <w:autoRedefine/>
    <w:uiPriority w:val="39"/>
    <w:unhideWhenUsed/>
    <w:rsid w:val="004669DB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4669D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4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854A40"/>
    <w:pPr>
      <w:spacing w:after="100"/>
    </w:pPr>
  </w:style>
  <w:style w:type="paragraph" w:styleId="aa">
    <w:name w:val="TOC Heading"/>
    <w:basedOn w:val="1"/>
    <w:next w:val="a"/>
    <w:uiPriority w:val="39"/>
    <w:semiHidden/>
    <w:unhideWhenUsed/>
    <w:qFormat/>
    <w:rsid w:val="00854A40"/>
    <w:pPr>
      <w:outlineLvl w:val="9"/>
    </w:pPr>
    <w:rPr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D69B3"/>
  </w:style>
  <w:style w:type="paragraph" w:styleId="ab">
    <w:name w:val="List Paragraph"/>
    <w:basedOn w:val="a"/>
    <w:uiPriority w:val="34"/>
    <w:qFormat/>
    <w:rsid w:val="0067438F"/>
    <w:pPr>
      <w:ind w:left="720"/>
      <w:contextualSpacing/>
    </w:pPr>
  </w:style>
  <w:style w:type="table" w:styleId="ac">
    <w:name w:val="Table Grid"/>
    <w:basedOn w:val="a1"/>
    <w:uiPriority w:val="59"/>
    <w:rsid w:val="00F6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4B"/>
  </w:style>
  <w:style w:type="paragraph" w:styleId="1">
    <w:name w:val="heading 1"/>
    <w:basedOn w:val="a"/>
    <w:next w:val="a"/>
    <w:link w:val="10"/>
    <w:uiPriority w:val="9"/>
    <w:qFormat/>
    <w:rsid w:val="00854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53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4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75D"/>
  </w:style>
  <w:style w:type="paragraph" w:styleId="a7">
    <w:name w:val="footer"/>
    <w:basedOn w:val="a"/>
    <w:link w:val="a8"/>
    <w:uiPriority w:val="99"/>
    <w:unhideWhenUsed/>
    <w:rsid w:val="007A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28A"/>
  </w:style>
  <w:style w:type="paragraph" w:styleId="2">
    <w:name w:val="toc 2"/>
    <w:basedOn w:val="a"/>
    <w:next w:val="a"/>
    <w:autoRedefine/>
    <w:uiPriority w:val="39"/>
    <w:unhideWhenUsed/>
    <w:rsid w:val="004669DB"/>
    <w:pPr>
      <w:spacing w:after="100"/>
      <w:ind w:left="220"/>
    </w:pPr>
  </w:style>
  <w:style w:type="paragraph" w:styleId="4">
    <w:name w:val="toc 4"/>
    <w:basedOn w:val="a"/>
    <w:next w:val="a"/>
    <w:autoRedefine/>
    <w:uiPriority w:val="39"/>
    <w:semiHidden/>
    <w:unhideWhenUsed/>
    <w:rsid w:val="004669DB"/>
    <w:pPr>
      <w:spacing w:after="100"/>
      <w:ind w:left="660"/>
    </w:pPr>
  </w:style>
  <w:style w:type="paragraph" w:styleId="3">
    <w:name w:val="toc 3"/>
    <w:basedOn w:val="a"/>
    <w:next w:val="a"/>
    <w:autoRedefine/>
    <w:uiPriority w:val="39"/>
    <w:unhideWhenUsed/>
    <w:rsid w:val="004669DB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4669D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4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854A40"/>
    <w:pPr>
      <w:spacing w:after="100"/>
    </w:pPr>
  </w:style>
  <w:style w:type="paragraph" w:styleId="aa">
    <w:name w:val="TOC Heading"/>
    <w:basedOn w:val="1"/>
    <w:next w:val="a"/>
    <w:uiPriority w:val="39"/>
    <w:semiHidden/>
    <w:unhideWhenUsed/>
    <w:qFormat/>
    <w:rsid w:val="00854A40"/>
    <w:pPr>
      <w:outlineLvl w:val="9"/>
    </w:pPr>
    <w:rPr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D69B3"/>
  </w:style>
  <w:style w:type="paragraph" w:styleId="ab">
    <w:name w:val="List Paragraph"/>
    <w:basedOn w:val="a"/>
    <w:uiPriority w:val="34"/>
    <w:qFormat/>
    <w:rsid w:val="0067438F"/>
    <w:pPr>
      <w:ind w:left="720"/>
      <w:contextualSpacing/>
    </w:pPr>
  </w:style>
  <w:style w:type="table" w:styleId="ac">
    <w:name w:val="Table Grid"/>
    <w:basedOn w:val="a1"/>
    <w:uiPriority w:val="59"/>
    <w:rsid w:val="00F6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6E44-14F0-47AE-A304-0345B3CB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Тихонова Ольга Владимировна</dc:creator>
  <cp:lastModifiedBy>Семенова Виктория Вагизовна</cp:lastModifiedBy>
  <cp:revision>11</cp:revision>
  <cp:lastPrinted>2022-10-10T05:45:00Z</cp:lastPrinted>
  <dcterms:created xsi:type="dcterms:W3CDTF">2022-09-14T02:57:00Z</dcterms:created>
  <dcterms:modified xsi:type="dcterms:W3CDTF">2022-10-10T05:47:00Z</dcterms:modified>
</cp:coreProperties>
</file>